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5BC" w:rsidRDefault="005555BC">
      <w:r w:rsidRPr="005555BC">
        <w:t>Purpose: Create criteria for reports on the fly.</w:t>
      </w:r>
    </w:p>
    <w:p w:rsidR="005555BC" w:rsidRDefault="005555BC"/>
    <w:p w:rsidR="005555BC" w:rsidRDefault="005555BC">
      <w:r w:rsidRPr="005555BC">
        <w:t>1.  Open the form [</w:t>
      </w:r>
      <w:proofErr w:type="spellStart"/>
      <w:r w:rsidRPr="005555BC">
        <w:t>frmMaintainReports</w:t>
      </w:r>
      <w:proofErr w:type="spellEnd"/>
      <w:r w:rsidRPr="005555BC">
        <w:t>] and add new or modify existing report information. The information is kept in table [</w:t>
      </w:r>
      <w:proofErr w:type="spellStart"/>
      <w:r w:rsidRPr="005555BC">
        <w:t>tblReportsMenu</w:t>
      </w:r>
      <w:proofErr w:type="spellEnd"/>
      <w:r w:rsidRPr="005555BC">
        <w:t>].</w:t>
      </w:r>
    </w:p>
    <w:p w:rsidR="005555BC" w:rsidRDefault="005555BC"/>
    <w:p w:rsidR="00B556C1" w:rsidRDefault="00856A9F">
      <w:r>
        <w:rPr>
          <w:noProof/>
        </w:rPr>
        <w:drawing>
          <wp:inline distT="0" distB="0" distL="0" distR="0">
            <wp:extent cx="6858000" cy="3497126"/>
            <wp:effectExtent l="0" t="0" r="0" b="8255"/>
            <wp:docPr id="5" name="Picture 5" descr="C:\Users\arts1\AppData\Local\Temp\HS5ClipImage_4d07c4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rts1\AppData\Local\Temp\HS5ClipImage_4d07c49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497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555BC" w:rsidRDefault="005555BC"/>
    <w:p w:rsidR="005555BC" w:rsidRDefault="005555BC">
      <w:r w:rsidRPr="005555BC">
        <w:t>2.  Open the form [</w:t>
      </w:r>
      <w:proofErr w:type="spellStart"/>
      <w:r w:rsidRPr="005555BC">
        <w:t>frmReportsMenu</w:t>
      </w:r>
      <w:proofErr w:type="spellEnd"/>
      <w:r w:rsidRPr="005555BC">
        <w:t>] to select a report to run.</w:t>
      </w:r>
    </w:p>
    <w:p w:rsidR="005555BC" w:rsidRDefault="005555BC"/>
    <w:p w:rsidR="005555BC" w:rsidRDefault="005555BC">
      <w:r>
        <w:rPr>
          <w:noProof/>
        </w:rPr>
        <w:drawing>
          <wp:inline distT="0" distB="0" distL="0" distR="0">
            <wp:extent cx="5486400" cy="3291840"/>
            <wp:effectExtent l="0" t="0" r="0" b="3810"/>
            <wp:docPr id="2" name="Picture 2" descr="C:\Users\arts1\AppData\Local\Temp\HS5ClipImage_4d04d5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rts1\AppData\Local\Temp\HS5ClipImage_4d04d57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5BC" w:rsidRDefault="005555BC"/>
    <w:p w:rsidR="005555BC" w:rsidRDefault="005555BC">
      <w:r w:rsidRPr="005555BC">
        <w:t>3.  Click the [Run Reports] button which will open the Create Criteria form [</w:t>
      </w:r>
      <w:proofErr w:type="spellStart"/>
      <w:r w:rsidRPr="005555BC">
        <w:t>frmReptCriteria</w:t>
      </w:r>
      <w:proofErr w:type="spellEnd"/>
      <w:r w:rsidRPr="005555BC">
        <w:t>].</w:t>
      </w:r>
    </w:p>
    <w:p w:rsidR="005555BC" w:rsidRDefault="005555BC"/>
    <w:p w:rsidR="005555BC" w:rsidRDefault="005555BC">
      <w:r>
        <w:rPr>
          <w:noProof/>
        </w:rPr>
        <w:lastRenderedPageBreak/>
        <w:drawing>
          <wp:inline distT="0" distB="0" distL="0" distR="0">
            <wp:extent cx="5800725" cy="4133850"/>
            <wp:effectExtent l="0" t="0" r="9525" b="0"/>
            <wp:docPr id="3" name="Picture 3" descr="C:\Users\arts1\AppData\Local\Temp\HS5ClipImage_4d04d5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rts1\AppData\Local\Temp\HS5ClipImage_4d04d5dc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977" cy="4134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5BC" w:rsidRDefault="005555BC"/>
    <w:p w:rsidR="005555BC" w:rsidRDefault="005555BC">
      <w:r w:rsidRPr="005555BC">
        <w:t>4.  The report controls and control data types will appear at the top of the form.</w:t>
      </w:r>
    </w:p>
    <w:p w:rsidR="005555BC" w:rsidRDefault="005555BC"/>
    <w:p w:rsidR="005555BC" w:rsidRDefault="005555BC">
      <w:r w:rsidRPr="005555BC">
        <w:t xml:space="preserve">5.  The criteria selection fields will appear near the bottom of the form as dropdown lists </w:t>
      </w:r>
    </w:p>
    <w:p w:rsidR="005555BC" w:rsidRDefault="005555BC">
      <w:r>
        <w:t xml:space="preserve">     </w:t>
      </w:r>
      <w:proofErr w:type="gramStart"/>
      <w:r w:rsidRPr="005555BC">
        <w:t>or</w:t>
      </w:r>
      <w:proofErr w:type="gramEnd"/>
      <w:r w:rsidRPr="005555BC">
        <w:t xml:space="preserve"> text boxes to enter values</w:t>
      </w:r>
    </w:p>
    <w:p w:rsidR="0092203A" w:rsidRDefault="0092203A"/>
    <w:p w:rsidR="0092203A" w:rsidRDefault="0092203A">
      <w:r w:rsidRPr="0092203A">
        <w:t>6.  The rules for creating the criteria are as follows:</w:t>
      </w:r>
    </w:p>
    <w:p w:rsidR="0092203A" w:rsidRDefault="0092203A">
      <w:r>
        <w:tab/>
      </w:r>
      <w:r w:rsidRPr="0092203A">
        <w:t>Enclose ALL character values in SINGLE quotes (') or DOUBLE quotes (").</w:t>
      </w:r>
    </w:p>
    <w:p w:rsidR="0092203A" w:rsidRDefault="0092203A">
      <w:r w:rsidRPr="0092203A">
        <w:t xml:space="preserve">  </w:t>
      </w:r>
      <w:r>
        <w:tab/>
      </w:r>
      <w:r w:rsidRPr="0092203A">
        <w:t>Enclose all Date values in Number Signs (#).</w:t>
      </w:r>
    </w:p>
    <w:p w:rsidR="00A42FB6" w:rsidRDefault="00A42FB6"/>
    <w:p w:rsidR="00A42FB6" w:rsidRDefault="0092203A">
      <w:r>
        <w:tab/>
      </w:r>
      <w:r w:rsidRPr="0092203A">
        <w:t xml:space="preserve">Use the following Compare Symbols: Equal (=), Greater Than (&gt;), Greater Than </w:t>
      </w:r>
    </w:p>
    <w:p w:rsidR="0092203A" w:rsidRDefault="00A42FB6">
      <w:r>
        <w:tab/>
      </w:r>
      <w:r w:rsidR="0092203A" w:rsidRPr="0092203A">
        <w:t xml:space="preserve">Or Equal To (&gt;=), Less Than (&lt;), Less Than </w:t>
      </w:r>
      <w:proofErr w:type="gramStart"/>
      <w:r w:rsidR="0092203A" w:rsidRPr="0092203A">
        <w:t>Or</w:t>
      </w:r>
      <w:proofErr w:type="gramEnd"/>
      <w:r w:rsidR="0092203A" w:rsidRPr="0092203A">
        <w:t xml:space="preserve"> Equal To (&lt;=)</w:t>
      </w:r>
    </w:p>
    <w:p w:rsidR="00A42FB6" w:rsidRDefault="00A42FB6"/>
    <w:p w:rsidR="00A42FB6" w:rsidRDefault="00A42FB6">
      <w:r>
        <w:tab/>
      </w:r>
      <w:r w:rsidRPr="00A42FB6">
        <w:t>Use Parentheses to group values EX. Letters 'A' AND 'B' OR 'C' would result in</w:t>
      </w:r>
    </w:p>
    <w:p w:rsidR="00A42FB6" w:rsidRDefault="00A42FB6">
      <w:r w:rsidRPr="00A42FB6">
        <w:t xml:space="preserve"> </w:t>
      </w:r>
      <w:r>
        <w:tab/>
      </w:r>
      <w:proofErr w:type="gramStart"/>
      <w:r w:rsidRPr="00A42FB6">
        <w:t>retrieving</w:t>
      </w:r>
      <w:proofErr w:type="gramEnd"/>
      <w:r w:rsidRPr="00A42FB6">
        <w:t xml:space="preserve"> all records with letter 'A' and with either 'B' or 'C'.</w:t>
      </w:r>
    </w:p>
    <w:p w:rsidR="00A42FB6" w:rsidRDefault="00A42FB6">
      <w:r>
        <w:tab/>
      </w:r>
      <w:r w:rsidRPr="00A42FB6">
        <w:t xml:space="preserve">('A' AND 'B') OR 'C' would get all records that either </w:t>
      </w:r>
      <w:proofErr w:type="gramStart"/>
      <w:r w:rsidRPr="00A42FB6">
        <w:t>contain</w:t>
      </w:r>
      <w:proofErr w:type="gramEnd"/>
      <w:r w:rsidRPr="00A42FB6">
        <w:t xml:space="preserve"> letters of both 'A' </w:t>
      </w:r>
    </w:p>
    <w:p w:rsidR="00A42FB6" w:rsidRDefault="00A42FB6">
      <w:r>
        <w:tab/>
      </w:r>
      <w:proofErr w:type="gramStart"/>
      <w:r w:rsidRPr="00A42FB6">
        <w:t>and</w:t>
      </w:r>
      <w:proofErr w:type="gramEnd"/>
      <w:r w:rsidRPr="00A42FB6">
        <w:t xml:space="preserve"> 'B' or letter 'C' </w:t>
      </w:r>
    </w:p>
    <w:p w:rsidR="00A42FB6" w:rsidRDefault="00A42FB6"/>
    <w:p w:rsidR="00A42FB6" w:rsidRDefault="00A42FB6">
      <w:r>
        <w:tab/>
      </w:r>
      <w:r w:rsidRPr="00A42FB6">
        <w:t xml:space="preserve">Field Names MUST </w:t>
      </w:r>
      <w:proofErr w:type="gramStart"/>
      <w:r w:rsidRPr="00A42FB6">
        <w:t>be</w:t>
      </w:r>
      <w:proofErr w:type="gramEnd"/>
      <w:r w:rsidRPr="00A42FB6">
        <w:t xml:space="preserve"> repeated for the Beginning and End values of a range. </w:t>
      </w:r>
    </w:p>
    <w:p w:rsidR="00A42FB6" w:rsidRDefault="00A42FB6" w:rsidP="00A42FB6">
      <w:pPr>
        <w:ind w:firstLine="720"/>
      </w:pPr>
      <w:r w:rsidRPr="00A42FB6">
        <w:t xml:space="preserve">EX. </w:t>
      </w:r>
      <w:proofErr w:type="spellStart"/>
      <w:r w:rsidRPr="00A42FB6">
        <w:t>FieldA</w:t>
      </w:r>
      <w:proofErr w:type="spellEnd"/>
      <w:r w:rsidRPr="00A42FB6">
        <w:t xml:space="preserve"> &gt;= 5 AND </w:t>
      </w:r>
      <w:proofErr w:type="spellStart"/>
      <w:r w:rsidRPr="00A42FB6">
        <w:t>FieldA</w:t>
      </w:r>
      <w:proofErr w:type="spellEnd"/>
      <w:r w:rsidRPr="00A42FB6">
        <w:t xml:space="preserve"> &lt;= 10 </w:t>
      </w:r>
    </w:p>
    <w:p w:rsidR="00A42FB6" w:rsidRDefault="00A42FB6" w:rsidP="00A42FB6">
      <w:pPr>
        <w:ind w:firstLine="720"/>
      </w:pPr>
    </w:p>
    <w:p w:rsidR="00A42FB6" w:rsidRDefault="00A42FB6" w:rsidP="00A42FB6">
      <w:pPr>
        <w:ind w:firstLine="720"/>
      </w:pPr>
      <w:r w:rsidRPr="00A42FB6">
        <w:t>After you finish creating all or part of the criteria, click the [Get Criteria] button to transfer the criteria to</w:t>
      </w:r>
    </w:p>
    <w:p w:rsidR="00A42FB6" w:rsidRDefault="00A42FB6" w:rsidP="00A42FB6">
      <w:pPr>
        <w:ind w:firstLine="720"/>
      </w:pPr>
      <w:proofErr w:type="gramStart"/>
      <w:r w:rsidRPr="00A42FB6">
        <w:t>the</w:t>
      </w:r>
      <w:proofErr w:type="gramEnd"/>
      <w:r w:rsidRPr="00A42FB6">
        <w:t xml:space="preserve"> Criteria Box at the bottom of the screen.</w:t>
      </w:r>
    </w:p>
    <w:p w:rsidR="00A42FB6" w:rsidRDefault="00A42FB6" w:rsidP="00A42FB6">
      <w:pPr>
        <w:ind w:firstLine="720"/>
      </w:pPr>
    </w:p>
    <w:p w:rsidR="00E95D1F" w:rsidRDefault="00E95D1F" w:rsidP="00A42FB6">
      <w:pPr>
        <w:ind w:firstLine="720"/>
      </w:pPr>
      <w:r w:rsidRPr="00E95D1F">
        <w:t xml:space="preserve">If you want to add more criteria to the Criteria Box, click the [AND/OR] dropdown at the far right of the </w:t>
      </w:r>
    </w:p>
    <w:p w:rsidR="00E95D1F" w:rsidRDefault="00E95D1F" w:rsidP="00A42FB6">
      <w:pPr>
        <w:ind w:firstLine="720"/>
      </w:pPr>
      <w:proofErr w:type="gramStart"/>
      <w:r w:rsidRPr="00E95D1F">
        <w:t>criteria</w:t>
      </w:r>
      <w:proofErr w:type="gramEnd"/>
      <w:r w:rsidRPr="00E95D1F">
        <w:t xml:space="preserve"> and select "AND" or "OR"</w:t>
      </w:r>
    </w:p>
    <w:p w:rsidR="00E95D1F" w:rsidRDefault="00E95D1F" w:rsidP="00A42FB6">
      <w:pPr>
        <w:ind w:firstLine="720"/>
      </w:pPr>
      <w:r w:rsidRPr="00E95D1F">
        <w:t>Th</w:t>
      </w:r>
      <w:r>
        <w:t xml:space="preserve">is can be done when entering other </w:t>
      </w:r>
      <w:r w:rsidRPr="00E95D1F">
        <w:t xml:space="preserve">criteria </w:t>
      </w:r>
      <w:r>
        <w:t xml:space="preserve">on the same line </w:t>
      </w:r>
      <w:r w:rsidRPr="00E95D1F">
        <w:t>or by itself after they are entered.</w:t>
      </w:r>
    </w:p>
    <w:p w:rsidR="00A42FB6" w:rsidRDefault="00A42FB6" w:rsidP="00A42FB6">
      <w:pPr>
        <w:ind w:firstLine="720"/>
      </w:pPr>
    </w:p>
    <w:p w:rsidR="00E95D1F" w:rsidRDefault="00E95D1F" w:rsidP="00A42FB6">
      <w:pPr>
        <w:ind w:firstLine="720"/>
      </w:pPr>
      <w:r w:rsidRPr="00E95D1F">
        <w:lastRenderedPageBreak/>
        <w:t>You can enter up to 255 characters into the Criteria Box.</w:t>
      </w:r>
    </w:p>
    <w:p w:rsidR="00E95D1F" w:rsidRDefault="00E95D1F" w:rsidP="00A42FB6">
      <w:pPr>
        <w:ind w:firstLine="720"/>
      </w:pPr>
    </w:p>
    <w:p w:rsidR="00E95D1F" w:rsidRDefault="00E95D1F" w:rsidP="00A42FB6">
      <w:pPr>
        <w:ind w:firstLine="720"/>
      </w:pPr>
      <w:r w:rsidRPr="00E95D1F">
        <w:t>Once the criteria are added to the Criteria Box, you can modify the information in the box however you</w:t>
      </w:r>
      <w:r>
        <w:t xml:space="preserve"> </w:t>
      </w:r>
    </w:p>
    <w:p w:rsidR="00E95D1F" w:rsidRDefault="00E95D1F" w:rsidP="00A42FB6">
      <w:pPr>
        <w:ind w:firstLine="720"/>
      </w:pPr>
      <w:proofErr w:type="gramStart"/>
      <w:r w:rsidRPr="00E95D1F">
        <w:t>desire</w:t>
      </w:r>
      <w:proofErr w:type="gramEnd"/>
      <w:r w:rsidRPr="00E95D1F">
        <w:t>.</w:t>
      </w:r>
    </w:p>
    <w:p w:rsidR="00E95D1F" w:rsidRDefault="00E95D1F" w:rsidP="00A42FB6">
      <w:pPr>
        <w:ind w:firstLine="720"/>
      </w:pPr>
    </w:p>
    <w:p w:rsidR="00104D22" w:rsidRDefault="00104D22" w:rsidP="00A42FB6">
      <w:pPr>
        <w:ind w:firstLine="720"/>
      </w:pPr>
      <w:r w:rsidRPr="00104D22">
        <w:t xml:space="preserve">Click the [Preview Report] or [Print Report] button to </w:t>
      </w:r>
      <w:r w:rsidR="00474D97">
        <w:t xml:space="preserve">view </w:t>
      </w:r>
      <w:r w:rsidRPr="00104D22">
        <w:t>the report. Any mistakes that are caught can</w:t>
      </w:r>
      <w:r>
        <w:t xml:space="preserve"> </w:t>
      </w:r>
    </w:p>
    <w:p w:rsidR="00E95D1F" w:rsidRDefault="00104D22" w:rsidP="00A42FB6">
      <w:pPr>
        <w:ind w:firstLine="720"/>
      </w:pPr>
      <w:proofErr w:type="gramStart"/>
      <w:r w:rsidRPr="00104D22">
        <w:t>be</w:t>
      </w:r>
      <w:proofErr w:type="gramEnd"/>
      <w:r w:rsidRPr="00104D22">
        <w:t xml:space="preserve"> correct directly in the Criteria Box.</w:t>
      </w:r>
    </w:p>
    <w:p w:rsidR="00A42FB6" w:rsidRDefault="00A42FB6">
      <w:r>
        <w:tab/>
      </w:r>
    </w:p>
    <w:p w:rsidR="00134EE2" w:rsidRDefault="00DD5CDE">
      <w:r>
        <w:t>Necessary Objects.</w:t>
      </w:r>
    </w:p>
    <w:p w:rsidR="00134EE2" w:rsidRDefault="00134EE2"/>
    <w:p w:rsidR="00134EE2" w:rsidRDefault="00134EE2" w:rsidP="00134EE2">
      <w:pPr>
        <w:ind w:firstLine="720"/>
      </w:pPr>
      <w:r w:rsidRPr="00134EE2">
        <w:t xml:space="preserve">Tables:   </w:t>
      </w:r>
      <w:r>
        <w:tab/>
      </w:r>
      <w:proofErr w:type="spellStart"/>
      <w:r w:rsidRPr="00134EE2">
        <w:t>tblReportsMenu</w:t>
      </w:r>
      <w:proofErr w:type="spellEnd"/>
      <w:proofErr w:type="gramStart"/>
      <w:r w:rsidRPr="00134EE2">
        <w:t xml:space="preserve">,  </w:t>
      </w:r>
      <w:proofErr w:type="spellStart"/>
      <w:r w:rsidRPr="00134EE2">
        <w:t>tblReptCriteria</w:t>
      </w:r>
      <w:proofErr w:type="spellEnd"/>
      <w:proofErr w:type="gramEnd"/>
    </w:p>
    <w:p w:rsidR="00134EE2" w:rsidRDefault="00134EE2" w:rsidP="00134EE2">
      <w:pPr>
        <w:ind w:firstLine="720"/>
      </w:pPr>
      <w:r>
        <w:t>Reports:</w:t>
      </w:r>
      <w:r>
        <w:tab/>
      </w:r>
      <w:proofErr w:type="spellStart"/>
      <w:r w:rsidRPr="00134EE2">
        <w:t>qryActiveReports</w:t>
      </w:r>
      <w:proofErr w:type="spellEnd"/>
    </w:p>
    <w:p w:rsidR="00134EE2" w:rsidRDefault="00134EE2">
      <w:r w:rsidRPr="00134EE2">
        <w:t xml:space="preserve">            Forms:</w:t>
      </w:r>
      <w:r>
        <w:tab/>
      </w:r>
      <w:r>
        <w:tab/>
      </w:r>
      <w:proofErr w:type="spellStart"/>
      <w:r w:rsidRPr="00134EE2">
        <w:t>frmMaintainReports</w:t>
      </w:r>
      <w:proofErr w:type="spellEnd"/>
      <w:proofErr w:type="gramStart"/>
      <w:r w:rsidRPr="00134EE2">
        <w:t xml:space="preserve">,  </w:t>
      </w:r>
      <w:proofErr w:type="spellStart"/>
      <w:r w:rsidRPr="00134EE2">
        <w:t>frmReportCriteria</w:t>
      </w:r>
      <w:proofErr w:type="spellEnd"/>
      <w:proofErr w:type="gramEnd"/>
      <w:r w:rsidRPr="00134EE2">
        <w:t xml:space="preserve">,  </w:t>
      </w:r>
      <w:proofErr w:type="spellStart"/>
      <w:r w:rsidRPr="00134EE2">
        <w:t>frmReportsMenu</w:t>
      </w:r>
      <w:proofErr w:type="spellEnd"/>
    </w:p>
    <w:p w:rsidR="00134EE2" w:rsidRDefault="00134EE2">
      <w:r w:rsidRPr="00134EE2">
        <w:t xml:space="preserve">           </w:t>
      </w:r>
      <w:r>
        <w:t xml:space="preserve"> </w:t>
      </w:r>
      <w:r w:rsidRPr="00134EE2">
        <w:t xml:space="preserve">Modules: </w:t>
      </w:r>
      <w:r>
        <w:tab/>
      </w:r>
      <w:proofErr w:type="spellStart"/>
      <w:r w:rsidRPr="00134EE2">
        <w:t>CriteriaModule</w:t>
      </w:r>
      <w:proofErr w:type="spellEnd"/>
    </w:p>
    <w:sectPr w:rsidR="00134EE2" w:rsidSect="00A42FB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5BC"/>
    <w:rsid w:val="00031588"/>
    <w:rsid w:val="000B0C02"/>
    <w:rsid w:val="00104D22"/>
    <w:rsid w:val="00110D3B"/>
    <w:rsid w:val="00121D89"/>
    <w:rsid w:val="00134EE2"/>
    <w:rsid w:val="00144F8A"/>
    <w:rsid w:val="00164DDF"/>
    <w:rsid w:val="001714CD"/>
    <w:rsid w:val="00171A66"/>
    <w:rsid w:val="001831BE"/>
    <w:rsid w:val="0018733C"/>
    <w:rsid w:val="001955C7"/>
    <w:rsid w:val="001C5A3E"/>
    <w:rsid w:val="001E4978"/>
    <w:rsid w:val="001F789A"/>
    <w:rsid w:val="00241AC3"/>
    <w:rsid w:val="002469A3"/>
    <w:rsid w:val="00260DCC"/>
    <w:rsid w:val="00281AD1"/>
    <w:rsid w:val="002F49BC"/>
    <w:rsid w:val="00307469"/>
    <w:rsid w:val="003124CE"/>
    <w:rsid w:val="00320042"/>
    <w:rsid w:val="003229F3"/>
    <w:rsid w:val="0035218C"/>
    <w:rsid w:val="00362863"/>
    <w:rsid w:val="00410CE7"/>
    <w:rsid w:val="00410DBE"/>
    <w:rsid w:val="00416228"/>
    <w:rsid w:val="00426E04"/>
    <w:rsid w:val="00427BDC"/>
    <w:rsid w:val="00435213"/>
    <w:rsid w:val="00443B26"/>
    <w:rsid w:val="00473255"/>
    <w:rsid w:val="00474D97"/>
    <w:rsid w:val="004B7099"/>
    <w:rsid w:val="005028E1"/>
    <w:rsid w:val="005175E6"/>
    <w:rsid w:val="0052573C"/>
    <w:rsid w:val="00534D3B"/>
    <w:rsid w:val="00552F45"/>
    <w:rsid w:val="005555BC"/>
    <w:rsid w:val="00560F4D"/>
    <w:rsid w:val="00580AD2"/>
    <w:rsid w:val="005919F3"/>
    <w:rsid w:val="00596C1D"/>
    <w:rsid w:val="005A00A3"/>
    <w:rsid w:val="005A1161"/>
    <w:rsid w:val="005B1355"/>
    <w:rsid w:val="005D3573"/>
    <w:rsid w:val="00654547"/>
    <w:rsid w:val="006775AF"/>
    <w:rsid w:val="006A47B4"/>
    <w:rsid w:val="006B4076"/>
    <w:rsid w:val="006C3858"/>
    <w:rsid w:val="006F44B4"/>
    <w:rsid w:val="006F7DED"/>
    <w:rsid w:val="007B7C40"/>
    <w:rsid w:val="007C4AF5"/>
    <w:rsid w:val="0080309B"/>
    <w:rsid w:val="008233DC"/>
    <w:rsid w:val="008475FD"/>
    <w:rsid w:val="00856A9F"/>
    <w:rsid w:val="0087180A"/>
    <w:rsid w:val="0087249A"/>
    <w:rsid w:val="00874165"/>
    <w:rsid w:val="00893278"/>
    <w:rsid w:val="008D14FA"/>
    <w:rsid w:val="0092203A"/>
    <w:rsid w:val="009463B3"/>
    <w:rsid w:val="00946F39"/>
    <w:rsid w:val="00956550"/>
    <w:rsid w:val="009672A5"/>
    <w:rsid w:val="00993404"/>
    <w:rsid w:val="009A63D5"/>
    <w:rsid w:val="00A02E86"/>
    <w:rsid w:val="00A07F1B"/>
    <w:rsid w:val="00A3389F"/>
    <w:rsid w:val="00A42FB6"/>
    <w:rsid w:val="00AF5A30"/>
    <w:rsid w:val="00B01AF0"/>
    <w:rsid w:val="00B433AF"/>
    <w:rsid w:val="00B45416"/>
    <w:rsid w:val="00B556C1"/>
    <w:rsid w:val="00BE30DA"/>
    <w:rsid w:val="00BE7EF5"/>
    <w:rsid w:val="00C150D7"/>
    <w:rsid w:val="00C367F7"/>
    <w:rsid w:val="00C3751B"/>
    <w:rsid w:val="00C7579F"/>
    <w:rsid w:val="00C97621"/>
    <w:rsid w:val="00CD1A49"/>
    <w:rsid w:val="00CD3E32"/>
    <w:rsid w:val="00CE3BF6"/>
    <w:rsid w:val="00D13DB1"/>
    <w:rsid w:val="00D32900"/>
    <w:rsid w:val="00D73D7D"/>
    <w:rsid w:val="00D95076"/>
    <w:rsid w:val="00DB0111"/>
    <w:rsid w:val="00DC19B5"/>
    <w:rsid w:val="00DD4944"/>
    <w:rsid w:val="00DD5CDE"/>
    <w:rsid w:val="00DE6DEF"/>
    <w:rsid w:val="00DF4C80"/>
    <w:rsid w:val="00E165DF"/>
    <w:rsid w:val="00E25CD2"/>
    <w:rsid w:val="00E25FB2"/>
    <w:rsid w:val="00E35EE4"/>
    <w:rsid w:val="00E50233"/>
    <w:rsid w:val="00E81BCF"/>
    <w:rsid w:val="00E95D1F"/>
    <w:rsid w:val="00EB5291"/>
    <w:rsid w:val="00EB54AF"/>
    <w:rsid w:val="00EC48EE"/>
    <w:rsid w:val="00F3452E"/>
    <w:rsid w:val="00F75F52"/>
    <w:rsid w:val="00FB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5555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555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5555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555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arts1</dc:creator>
  <cp:lastModifiedBy>arts1</cp:lastModifiedBy>
  <cp:revision>9</cp:revision>
  <dcterms:created xsi:type="dcterms:W3CDTF">2010-12-12T13:57:00Z</dcterms:created>
  <dcterms:modified xsi:type="dcterms:W3CDTF">2010-12-14T19:26:00Z</dcterms:modified>
</cp:coreProperties>
</file>